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1A" w:rsidRDefault="0020191A"/>
    <w:p w:rsidR="008C1593" w:rsidRDefault="001F7367">
      <w:hyperlink r:id="rId5" w:history="1">
        <w:r w:rsidR="008C1593" w:rsidRPr="00675B05">
          <w:rPr>
            <w:rStyle w:val="Collegamentoipertestuale"/>
          </w:rPr>
          <w:t>http://intreccio.eu/cyberbullismo-braccio-di-ferro-tra-presidi-e-studenti-fenomeno-in-aumento/</w:t>
        </w:r>
      </w:hyperlink>
      <w:r w:rsidR="008C1593">
        <w:t xml:space="preserve"> ( corso “Navigare sicuri</w:t>
      </w:r>
    </w:p>
    <w:p w:rsidR="008250A7" w:rsidRDefault="008250A7"/>
    <w:p w:rsidR="008250A7" w:rsidRDefault="001F7367">
      <w:hyperlink r:id="rId6" w:history="1">
        <w:r w:rsidR="008250A7" w:rsidRPr="00A74715">
          <w:rPr>
            <w:rStyle w:val="Collegamentoipertestuale"/>
          </w:rPr>
          <w:t>http://www.orizzontescuola.it/news/animatori-digitali-nelle-scuole-sono-8003-prevalenza-donne-operativi-dal-7-gennaio-cosa-faranno</w:t>
        </w:r>
      </w:hyperlink>
      <w:r w:rsidR="008250A7">
        <w:t xml:space="preserve"> ( Poveri noi )</w:t>
      </w:r>
    </w:p>
    <w:p w:rsidR="00FC1451" w:rsidRDefault="00FC1451"/>
    <w:p w:rsidR="00964531" w:rsidRDefault="001F7367">
      <w:hyperlink r:id="rId7" w:history="1">
        <w:r w:rsidR="008D2DCA" w:rsidRPr="002F3F77">
          <w:rPr>
            <w:rStyle w:val="Collegamentoipertestuale"/>
          </w:rPr>
          <w:t>http://www.orizzontescuola.it/news/allarme-stipendi-docenti-e-ata-spettano-220-euro-non-5</w:t>
        </w:r>
      </w:hyperlink>
      <w:r w:rsidR="008D2DCA">
        <w:br/>
        <w:t>( contratto povero )</w:t>
      </w:r>
    </w:p>
    <w:p w:rsidR="00210043" w:rsidRDefault="00077541">
      <w:r>
        <w:br/>
      </w:r>
    </w:p>
    <w:p w:rsidR="00077541" w:rsidRDefault="001F7367">
      <w:hyperlink r:id="rId8" w:history="1">
        <w:r w:rsidR="00077541" w:rsidRPr="00421996">
          <w:rPr>
            <w:rStyle w:val="Collegamentoipertestuale"/>
          </w:rPr>
          <w:t>http://www.forumpa.it/scuola-istruzione-e-ricerca/animatore-digitale-una-persona-o-un-team</w:t>
        </w:r>
      </w:hyperlink>
    </w:p>
    <w:p w:rsidR="00077541" w:rsidRDefault="00077541"/>
    <w:p w:rsidR="00077541" w:rsidRDefault="001F7367">
      <w:pPr>
        <w:rPr>
          <w:rStyle w:val="Collegamentoipertestuale"/>
        </w:rPr>
      </w:pPr>
      <w:hyperlink r:id="rId9" w:history="1">
        <w:r w:rsidR="00077541" w:rsidRPr="00421996">
          <w:rPr>
            <w:rStyle w:val="Collegamentoipertestuale"/>
          </w:rPr>
          <w:t>http://www.forumpa.it/scuola-istruzione-e-ricerca/cosa-ci-si-aspetta-dagli-animatori-digitali</w:t>
        </w:r>
      </w:hyperlink>
    </w:p>
    <w:p w:rsidR="0037410B" w:rsidRDefault="0037410B">
      <w:pPr>
        <w:rPr>
          <w:rStyle w:val="Collegamentoipertestuale"/>
        </w:rPr>
      </w:pPr>
    </w:p>
    <w:p w:rsidR="0037410B" w:rsidRDefault="001F7367">
      <w:hyperlink r:id="rId10" w:history="1">
        <w:r w:rsidR="0037410B" w:rsidRPr="000765CE">
          <w:rPr>
            <w:rStyle w:val="Collegamentoipertestuale"/>
          </w:rPr>
          <w:t>http://www.giuntiscuola.it/lavitascolastica/magazine/opinioni/speaker-s-corner/dall-animatore-digitale-al-mobility-manager-a-quando-il-massaggiatore-cognitivo/</w:t>
        </w:r>
      </w:hyperlink>
    </w:p>
    <w:p w:rsidR="0037410B" w:rsidRDefault="0037410B">
      <w:r>
        <w:t>( a quando il massaggiatore cognitivo )</w:t>
      </w:r>
    </w:p>
    <w:p w:rsidR="00B660E1" w:rsidRDefault="00B660E1"/>
    <w:p w:rsidR="00B660E1" w:rsidRDefault="001F7367">
      <w:hyperlink r:id="rId11" w:history="1">
        <w:r w:rsidR="00B660E1" w:rsidRPr="00075C90">
          <w:rPr>
            <w:rStyle w:val="Collegamentoipertestuale"/>
          </w:rPr>
          <w:t>http://www.liberopensiero.eu/2016/01/22/scuole-sicure-macche/</w:t>
        </w:r>
      </w:hyperlink>
    </w:p>
    <w:p w:rsidR="007955F6" w:rsidRDefault="00B660E1">
      <w:r>
        <w:t>Scuole sicure?</w:t>
      </w:r>
    </w:p>
    <w:p w:rsidR="007955F6" w:rsidRDefault="001F7367">
      <w:hyperlink r:id="rId12" w:history="1">
        <w:r w:rsidR="007955F6" w:rsidRPr="00E958F5">
          <w:rPr>
            <w:rStyle w:val="Collegamentoipertestuale"/>
          </w:rPr>
          <w:t>http://www.huffingtonpost.it/2016/01/24/produzione-industriale-crollo_n_9063402.html?utm_hp_ref=italy</w:t>
        </w:r>
      </w:hyperlink>
    </w:p>
    <w:p w:rsidR="000F7D0B" w:rsidRDefault="007955F6">
      <w:r>
        <w:t>produzione industriale crollata</w:t>
      </w:r>
    </w:p>
    <w:p w:rsidR="000F7D0B" w:rsidRDefault="000F7D0B"/>
    <w:p w:rsidR="00B660E1" w:rsidRDefault="00B660E1">
      <w:r>
        <w:br/>
      </w:r>
    </w:p>
    <w:p w:rsidR="00077541" w:rsidRDefault="00077541"/>
    <w:p w:rsidR="00077541" w:rsidRDefault="001F7367">
      <w:hyperlink r:id="rId13" w:history="1">
        <w:r w:rsidR="00C07215" w:rsidRPr="00066E90">
          <w:rPr>
            <w:rStyle w:val="Collegamentoipertestuale"/>
          </w:rPr>
          <w:t>http://www.insegnareonline.com/istanze/tecnologi-scuola/desistere</w:t>
        </w:r>
      </w:hyperlink>
    </w:p>
    <w:p w:rsidR="00C07215" w:rsidRDefault="00C07215"/>
    <w:p w:rsidR="00077541" w:rsidRDefault="00077541"/>
    <w:p w:rsidR="00BC14EE" w:rsidRDefault="00BC14EE"/>
    <w:p w:rsidR="00BC14EE" w:rsidRDefault="00BC14EE"/>
    <w:p w:rsidR="00F22BED" w:rsidRDefault="001F7367">
      <w:hyperlink r:id="rId14" w:history="1">
        <w:r w:rsidR="00125212" w:rsidRPr="007A2A74">
          <w:rPr>
            <w:rStyle w:val="Collegamentoipertestuale"/>
          </w:rPr>
          <w:t>http://messaggeroveneto.gelocal.it/pordenone/cronaca/2016/02/26/news/bullismo-verita-orribili-dalla-classe-di-pordenone-1.13025397?ref=fbfmv</w:t>
        </w:r>
      </w:hyperlink>
    </w:p>
    <w:p w:rsidR="00125212" w:rsidRDefault="00125212">
      <w:r>
        <w:t>( Bullismo )</w:t>
      </w:r>
    </w:p>
    <w:p w:rsidR="00D75D12" w:rsidRDefault="00D75D12"/>
    <w:p w:rsidR="00D75D12" w:rsidRDefault="001F7367">
      <w:hyperlink r:id="rId15" w:history="1">
        <w:r w:rsidR="00D75D12" w:rsidRPr="007A2A74">
          <w:rPr>
            <w:rStyle w:val="Collegamentoipertestuale"/>
          </w:rPr>
          <w:t>http://www.tecnicadellascuola.it/item/18461-cassazione-la-scuola-e-responsabile-in-caso-di-infortunio.html</w:t>
        </w:r>
      </w:hyperlink>
    </w:p>
    <w:p w:rsidR="00D75D12" w:rsidRDefault="00D75D12"/>
    <w:p w:rsidR="00E57EE1" w:rsidRDefault="001F7367">
      <w:hyperlink r:id="rId16" w:history="1">
        <w:r w:rsidR="00E57EE1" w:rsidRPr="00573C34">
          <w:rPr>
            <w:rStyle w:val="Collegamentoipertestuale"/>
          </w:rPr>
          <w:t>http://www.ansa.it/toscana/notizie/2016/03/17/studente-su-statua-loggia-lanzi-multa_0e17fe08-7fad-4d49-8712-a98997adb707.html</w:t>
        </w:r>
      </w:hyperlink>
    </w:p>
    <w:p w:rsidR="00E57EE1" w:rsidRDefault="001F7367">
      <w:hyperlink r:id="rId17" w:history="1">
        <w:r w:rsidR="006336EF" w:rsidRPr="006F4795">
          <w:rPr>
            <w:rStyle w:val="Collegamentoipertestuale"/>
          </w:rPr>
          <w:t>http://www.lavocedinewyork.com/arts/lingua-italiana/2016/03/28/analfabetismo-italiano-e-la-repubblica-fondata-sullignoranza/</w:t>
        </w:r>
      </w:hyperlink>
    </w:p>
    <w:p w:rsidR="00CC673D" w:rsidRDefault="00CC673D"/>
    <w:p w:rsidR="00CC673D" w:rsidRDefault="001F7367">
      <w:hyperlink r:id="rId18" w:history="1">
        <w:r w:rsidR="00CC673D" w:rsidRPr="00D97842">
          <w:rPr>
            <w:rStyle w:val="Collegamentoipertestuale"/>
          </w:rPr>
          <w:t>http://www.corriere.it/scuola/secondaria/16_marzo_31/scuole-non-sicure-cassazione-gli-insegnanti-devono-farle-chiudere-87fb1d9c-f725-11e5-bb62-9cf2392b520a.shtml</w:t>
        </w:r>
      </w:hyperlink>
    </w:p>
    <w:p w:rsidR="00CC673D" w:rsidRPr="002A15E2" w:rsidRDefault="002A15E2">
      <w:pPr>
        <w:rPr>
          <w:sz w:val="32"/>
          <w:szCs w:val="32"/>
        </w:rPr>
      </w:pPr>
      <w:r w:rsidRPr="002A15E2">
        <w:rPr>
          <w:sz w:val="32"/>
          <w:szCs w:val="32"/>
        </w:rPr>
        <w:t>Intesa San Paolo</w:t>
      </w:r>
      <w:r w:rsidRPr="002A15E2">
        <w:rPr>
          <w:sz w:val="32"/>
          <w:szCs w:val="32"/>
        </w:rPr>
        <w:br/>
        <w:t>Intestatario C.C.B. Gianfranco Scialpi</w:t>
      </w:r>
    </w:p>
    <w:p w:rsidR="006336EF" w:rsidRDefault="002A15E2">
      <w:pPr>
        <w:rPr>
          <w:sz w:val="32"/>
          <w:szCs w:val="32"/>
        </w:rPr>
      </w:pPr>
      <w:r w:rsidRPr="002A15E2">
        <w:rPr>
          <w:sz w:val="32"/>
          <w:szCs w:val="32"/>
        </w:rPr>
        <w:t>IT67H0306905106029165695279</w:t>
      </w:r>
    </w:p>
    <w:p w:rsidR="00201442" w:rsidRDefault="001F7367">
      <w:pPr>
        <w:rPr>
          <w:sz w:val="40"/>
          <w:szCs w:val="40"/>
        </w:rPr>
      </w:pPr>
      <w:hyperlink r:id="rId19" w:history="1">
        <w:r w:rsidR="00D14F7A" w:rsidRPr="00004A79">
          <w:rPr>
            <w:rStyle w:val="Collegamentoipertestuale"/>
            <w:sz w:val="40"/>
            <w:szCs w:val="40"/>
          </w:rPr>
          <w:t>http://www.studiocataldi.it/articoli/18626-whatsapp-ecco-i-divieti-che-tutti-ignorano.asp</w:t>
        </w:r>
      </w:hyperlink>
    </w:p>
    <w:p w:rsidR="00D14F7A" w:rsidRDefault="00D14F7A">
      <w:pPr>
        <w:rPr>
          <w:sz w:val="40"/>
          <w:szCs w:val="40"/>
        </w:rPr>
      </w:pPr>
    </w:p>
    <w:p w:rsidR="00D14F7A" w:rsidRDefault="001F7367">
      <w:pPr>
        <w:rPr>
          <w:rStyle w:val="Collegamentoipertestuale"/>
          <w:sz w:val="40"/>
          <w:szCs w:val="40"/>
        </w:rPr>
      </w:pPr>
      <w:hyperlink r:id="rId20" w:history="1">
        <w:r w:rsidR="00DC3789" w:rsidRPr="00EB56A9">
          <w:rPr>
            <w:rStyle w:val="Collegamentoipertestuale"/>
            <w:sz w:val="40"/>
            <w:szCs w:val="40"/>
          </w:rPr>
          <w:t>http://it.blastingnews.com/lavoro/2016/04/lavoratori-statali-e-fatta-per-i-comparti-adesso-i-contratti-novita-nel-def-del-10-4-00864831.html</w:t>
        </w:r>
      </w:hyperlink>
    </w:p>
    <w:p w:rsidR="007715A4" w:rsidRDefault="007715A4">
      <w:pPr>
        <w:rPr>
          <w:sz w:val="40"/>
          <w:szCs w:val="40"/>
        </w:rPr>
      </w:pPr>
    </w:p>
    <w:p w:rsidR="00DC3789" w:rsidRDefault="001F7367">
      <w:pPr>
        <w:rPr>
          <w:sz w:val="40"/>
          <w:szCs w:val="40"/>
        </w:rPr>
      </w:pPr>
      <w:hyperlink r:id="rId21" w:history="1">
        <w:r w:rsidR="007715A4" w:rsidRPr="00AA4EFC">
          <w:rPr>
            <w:rStyle w:val="Collegamentoipertestuale"/>
            <w:sz w:val="40"/>
            <w:szCs w:val="40"/>
          </w:rPr>
          <w:t>http://www.laleggepertutti.it/112955_alunno-cade-nella-palestra-del-giardino-esterno-chi-paga</w:t>
        </w:r>
      </w:hyperlink>
    </w:p>
    <w:p w:rsidR="007715A4" w:rsidRDefault="001F7367">
      <w:pPr>
        <w:rPr>
          <w:sz w:val="40"/>
          <w:szCs w:val="40"/>
        </w:rPr>
      </w:pPr>
      <w:hyperlink r:id="rId22" w:history="1">
        <w:r w:rsidR="007715A4" w:rsidRPr="00AA4EFC">
          <w:rPr>
            <w:rStyle w:val="Collegamentoipertestuale"/>
            <w:sz w:val="40"/>
            <w:szCs w:val="40"/>
          </w:rPr>
          <w:t>http://www.laleggepertutti.it/105745_se-lalunno-si-fa-male-sulle-scale-o-nel-cortile-della-scuola</w:t>
        </w:r>
      </w:hyperlink>
    </w:p>
    <w:p w:rsidR="007715A4" w:rsidRDefault="007715A4">
      <w:pPr>
        <w:rPr>
          <w:sz w:val="40"/>
          <w:szCs w:val="40"/>
        </w:rPr>
      </w:pPr>
    </w:p>
    <w:p w:rsidR="007715A4" w:rsidRDefault="001F7367">
      <w:pPr>
        <w:rPr>
          <w:sz w:val="40"/>
          <w:szCs w:val="40"/>
        </w:rPr>
      </w:pPr>
      <w:hyperlink r:id="rId23" w:history="1">
        <w:r w:rsidR="007715A4" w:rsidRPr="00AA4EFC">
          <w:rPr>
            <w:rStyle w:val="Collegamentoipertestuale"/>
            <w:sz w:val="40"/>
            <w:szCs w:val="40"/>
          </w:rPr>
          <w:t>http://www.laleggepertutti.it/104333_se-il-bambino-cade-e-si-fa-male-a-scuola-chi-risarcisce</w:t>
        </w:r>
      </w:hyperlink>
    </w:p>
    <w:p w:rsidR="007715A4" w:rsidRDefault="001F7367">
      <w:pPr>
        <w:rPr>
          <w:sz w:val="40"/>
          <w:szCs w:val="40"/>
        </w:rPr>
      </w:pPr>
      <w:hyperlink r:id="rId24" w:history="1">
        <w:r w:rsidR="007715A4" w:rsidRPr="00AA4EFC">
          <w:rPr>
            <w:rStyle w:val="Collegamentoipertestuale"/>
            <w:sz w:val="40"/>
            <w:szCs w:val="40"/>
          </w:rPr>
          <w:t>http://www.laleggepertutti.it/97455_farsi-male-a-scuola-giocando-responsabilita-del-ministero</w:t>
        </w:r>
      </w:hyperlink>
    </w:p>
    <w:p w:rsidR="007715A4" w:rsidRDefault="007715A4">
      <w:pPr>
        <w:rPr>
          <w:sz w:val="40"/>
          <w:szCs w:val="40"/>
        </w:rPr>
      </w:pPr>
    </w:p>
    <w:p w:rsidR="007715A4" w:rsidRDefault="001F7367">
      <w:pPr>
        <w:rPr>
          <w:sz w:val="40"/>
          <w:szCs w:val="40"/>
        </w:rPr>
      </w:pPr>
      <w:hyperlink r:id="rId25" w:history="1">
        <w:r w:rsidR="007715A4" w:rsidRPr="00AA4EFC">
          <w:rPr>
            <w:rStyle w:val="Collegamentoipertestuale"/>
            <w:sz w:val="40"/>
            <w:szCs w:val="40"/>
          </w:rPr>
          <w:t>http://www.laleggepertutti.it/89253_danno-nella-palestra-della-scuola-alunno-non-risarcito</w:t>
        </w:r>
      </w:hyperlink>
    </w:p>
    <w:p w:rsidR="007715A4" w:rsidRDefault="001F7367">
      <w:pPr>
        <w:rPr>
          <w:sz w:val="40"/>
          <w:szCs w:val="40"/>
        </w:rPr>
      </w:pPr>
      <w:hyperlink r:id="rId26" w:history="1">
        <w:r w:rsidR="007715A4" w:rsidRPr="00AA4EFC">
          <w:rPr>
            <w:rStyle w:val="Collegamentoipertestuale"/>
            <w:sz w:val="40"/>
            <w:szCs w:val="40"/>
          </w:rPr>
          <w:t>http://www.laleggepertutti.it/80577_incidente-del-bambino-a-scuola-e-risarcimento-del-danno</w:t>
        </w:r>
      </w:hyperlink>
    </w:p>
    <w:p w:rsidR="007715A4" w:rsidRDefault="007715A4">
      <w:pPr>
        <w:rPr>
          <w:sz w:val="40"/>
          <w:szCs w:val="40"/>
        </w:rPr>
      </w:pPr>
    </w:p>
    <w:p w:rsidR="007715A4" w:rsidRDefault="001F7367">
      <w:pPr>
        <w:rPr>
          <w:sz w:val="40"/>
          <w:szCs w:val="40"/>
        </w:rPr>
      </w:pPr>
      <w:hyperlink r:id="rId27" w:history="1">
        <w:r w:rsidR="007715A4" w:rsidRPr="00AA4EFC">
          <w:rPr>
            <w:rStyle w:val="Collegamentoipertestuale"/>
            <w:sz w:val="40"/>
            <w:szCs w:val="40"/>
          </w:rPr>
          <w:t>http://www.laleggepertutti.it/51294_scuola-maestra-assolta-se-il-bambino-si-fa-male-per-violenza-improvvisa</w:t>
        </w:r>
      </w:hyperlink>
    </w:p>
    <w:p w:rsidR="007715A4" w:rsidRDefault="007715A4">
      <w:pPr>
        <w:rPr>
          <w:sz w:val="40"/>
          <w:szCs w:val="40"/>
        </w:rPr>
      </w:pPr>
    </w:p>
    <w:p w:rsidR="007715A4" w:rsidRDefault="001F7367">
      <w:pPr>
        <w:rPr>
          <w:sz w:val="40"/>
          <w:szCs w:val="40"/>
        </w:rPr>
      </w:pPr>
      <w:hyperlink r:id="rId28" w:history="1">
        <w:r w:rsidR="007715A4" w:rsidRPr="00AA4EFC">
          <w:rPr>
            <w:rStyle w:val="Collegamentoipertestuale"/>
            <w:sz w:val="40"/>
            <w:szCs w:val="40"/>
          </w:rPr>
          <w:t>http://www.laleggepertutti.it/46700_alunno-si-fa-male-in-gita-scolastica-chi-e-responsabile</w:t>
        </w:r>
      </w:hyperlink>
    </w:p>
    <w:p w:rsidR="007715A4" w:rsidRDefault="007715A4">
      <w:pPr>
        <w:rPr>
          <w:sz w:val="40"/>
          <w:szCs w:val="40"/>
        </w:rPr>
      </w:pPr>
    </w:p>
    <w:p w:rsidR="007715A4" w:rsidRDefault="001F7367">
      <w:pPr>
        <w:rPr>
          <w:sz w:val="40"/>
          <w:szCs w:val="40"/>
        </w:rPr>
      </w:pPr>
      <w:hyperlink r:id="rId29" w:history="1">
        <w:r w:rsidR="007715A4" w:rsidRPr="00AA4EFC">
          <w:rPr>
            <w:rStyle w:val="Collegamentoipertestuale"/>
            <w:sz w:val="40"/>
            <w:szCs w:val="40"/>
          </w:rPr>
          <w:t>http://www.laleggepertutti.it/40257_alunno-si-fa-male-allinterno-della-scuola-listituto-deve-risarcire-il-danno</w:t>
        </w:r>
      </w:hyperlink>
    </w:p>
    <w:p w:rsidR="007715A4" w:rsidRDefault="007715A4">
      <w:pPr>
        <w:rPr>
          <w:sz w:val="40"/>
          <w:szCs w:val="40"/>
        </w:rPr>
      </w:pPr>
    </w:p>
    <w:p w:rsidR="007715A4" w:rsidRDefault="001F7367">
      <w:pPr>
        <w:rPr>
          <w:sz w:val="40"/>
          <w:szCs w:val="40"/>
        </w:rPr>
      </w:pPr>
      <w:hyperlink r:id="rId30" w:history="1">
        <w:r w:rsidR="007715A4" w:rsidRPr="00AA4EFC">
          <w:rPr>
            <w:rStyle w:val="Collegamentoipertestuale"/>
            <w:sz w:val="40"/>
            <w:szCs w:val="40"/>
          </w:rPr>
          <w:t>http://www.laleggepertutti.it/39853_bullismo-responsabilita-della-scuola-se-non-ha-fatto-prevenzione</w:t>
        </w:r>
      </w:hyperlink>
    </w:p>
    <w:p w:rsidR="007715A4" w:rsidRDefault="007715A4">
      <w:pPr>
        <w:rPr>
          <w:sz w:val="40"/>
          <w:szCs w:val="40"/>
        </w:rPr>
      </w:pPr>
    </w:p>
    <w:p w:rsidR="007715A4" w:rsidRDefault="001F7367">
      <w:pPr>
        <w:rPr>
          <w:sz w:val="40"/>
          <w:szCs w:val="40"/>
        </w:rPr>
      </w:pPr>
      <w:hyperlink r:id="rId31" w:history="1">
        <w:r w:rsidR="007715A4" w:rsidRPr="00AA4EFC">
          <w:rPr>
            <w:rStyle w:val="Collegamentoipertestuale"/>
            <w:sz w:val="40"/>
            <w:szCs w:val="40"/>
          </w:rPr>
          <w:t>http://www.laleggepertutti.it/38238_alunno-cade-e-si-fa-male-nel-cortile-della-scuola-il-ministero-deve-risarcire-i-genitori</w:t>
        </w:r>
      </w:hyperlink>
    </w:p>
    <w:p w:rsidR="007715A4" w:rsidRDefault="007715A4">
      <w:pPr>
        <w:rPr>
          <w:sz w:val="40"/>
          <w:szCs w:val="40"/>
        </w:rPr>
      </w:pPr>
    </w:p>
    <w:p w:rsidR="00705BE2" w:rsidRDefault="001F7367">
      <w:pPr>
        <w:rPr>
          <w:sz w:val="40"/>
          <w:szCs w:val="40"/>
        </w:rPr>
      </w:pPr>
      <w:hyperlink r:id="rId32" w:history="1">
        <w:r w:rsidR="00705BE2" w:rsidRPr="00AA4EFC">
          <w:rPr>
            <w:rStyle w:val="Collegamentoipertestuale"/>
            <w:sz w:val="40"/>
            <w:szCs w:val="40"/>
          </w:rPr>
          <w:t>http://www.laleggepertutti.it/15452_la-scuola-non-e-responsabile-per-il-naso-rotto-in-palestra</w:t>
        </w:r>
      </w:hyperlink>
    </w:p>
    <w:p w:rsidR="00705BE2" w:rsidRDefault="001F7367">
      <w:pPr>
        <w:rPr>
          <w:sz w:val="40"/>
          <w:szCs w:val="40"/>
        </w:rPr>
      </w:pPr>
      <w:hyperlink r:id="rId33" w:history="1">
        <w:r w:rsidR="00705BE2" w:rsidRPr="00AA4EFC">
          <w:rPr>
            <w:rStyle w:val="Collegamentoipertestuale"/>
            <w:sz w:val="40"/>
            <w:szCs w:val="40"/>
          </w:rPr>
          <w:t>http://www.laleggepertutti.it/14343_lesioni-a-scuola-responsabilita-della-scuola-o-dell%e2%80%99insegnante</w:t>
        </w:r>
      </w:hyperlink>
    </w:p>
    <w:p w:rsidR="00705BE2" w:rsidRDefault="00705BE2">
      <w:pPr>
        <w:rPr>
          <w:sz w:val="40"/>
          <w:szCs w:val="40"/>
        </w:rPr>
      </w:pPr>
    </w:p>
    <w:p w:rsidR="00705BE2" w:rsidRDefault="001F7367">
      <w:pPr>
        <w:rPr>
          <w:sz w:val="40"/>
          <w:szCs w:val="40"/>
        </w:rPr>
      </w:pPr>
      <w:hyperlink r:id="rId34" w:history="1">
        <w:r w:rsidR="00705BE2" w:rsidRPr="00AA4EFC">
          <w:rPr>
            <w:rStyle w:val="Collegamentoipertestuale"/>
            <w:sz w:val="40"/>
            <w:szCs w:val="40"/>
          </w:rPr>
          <w:t>http://www.laleggepertutti.it/3116_lalunna-cade-la-maestra-guarda-quando-linsegnante-non-e-responsabile</w:t>
        </w:r>
      </w:hyperlink>
    </w:p>
    <w:p w:rsidR="00705BE2" w:rsidRDefault="00705BE2">
      <w:pPr>
        <w:rPr>
          <w:sz w:val="40"/>
          <w:szCs w:val="40"/>
        </w:rPr>
      </w:pPr>
    </w:p>
    <w:p w:rsidR="00705BE2" w:rsidRDefault="001F7367">
      <w:pPr>
        <w:rPr>
          <w:sz w:val="40"/>
          <w:szCs w:val="40"/>
        </w:rPr>
      </w:pPr>
      <w:hyperlink r:id="rId35" w:history="1">
        <w:r w:rsidR="00705BE2" w:rsidRPr="00AA4EFC">
          <w:rPr>
            <w:rStyle w:val="Collegamentoipertestuale"/>
            <w:sz w:val="40"/>
            <w:szCs w:val="40"/>
          </w:rPr>
          <w:t>http://www.dirittoscolastico.it/il-nuovo-obbligo-di-vigilanza-dei-docenti-in-gita-scolastica/</w:t>
        </w:r>
      </w:hyperlink>
    </w:p>
    <w:p w:rsidR="00705BE2" w:rsidRDefault="00705BE2">
      <w:pPr>
        <w:rPr>
          <w:sz w:val="40"/>
          <w:szCs w:val="40"/>
        </w:rPr>
      </w:pPr>
    </w:p>
    <w:p w:rsidR="00705BE2" w:rsidRDefault="001F7367">
      <w:pPr>
        <w:rPr>
          <w:sz w:val="40"/>
          <w:szCs w:val="40"/>
        </w:rPr>
      </w:pPr>
      <w:hyperlink r:id="rId36" w:history="1">
        <w:r w:rsidR="00705BE2" w:rsidRPr="00AA4EFC">
          <w:rPr>
            <w:rStyle w:val="Collegamentoipertestuale"/>
            <w:sz w:val="40"/>
            <w:szCs w:val="40"/>
          </w:rPr>
          <w:t>http://www.dirittoscolastico.it/obbligo-di-vigilanza-sulla-sicurezza-degli-studenti-e-responsabilita-della-scuola/</w:t>
        </w:r>
      </w:hyperlink>
    </w:p>
    <w:p w:rsidR="00705BE2" w:rsidRDefault="00705BE2">
      <w:pPr>
        <w:rPr>
          <w:sz w:val="40"/>
          <w:szCs w:val="40"/>
        </w:rPr>
      </w:pPr>
    </w:p>
    <w:p w:rsidR="00705BE2" w:rsidRDefault="001F7367">
      <w:pPr>
        <w:rPr>
          <w:sz w:val="40"/>
          <w:szCs w:val="40"/>
        </w:rPr>
      </w:pPr>
      <w:hyperlink r:id="rId37" w:history="1">
        <w:r w:rsidR="00705BE2" w:rsidRPr="00AA4EFC">
          <w:rPr>
            <w:rStyle w:val="Collegamentoipertestuale"/>
            <w:sz w:val="40"/>
            <w:szCs w:val="40"/>
          </w:rPr>
          <w:t>http://www.dirittoscolastico.it/responsabilita-della-scuola-per-danni-cagionati-dagli-allievi-ad-altri-o-a-se-stessi/</w:t>
        </w:r>
      </w:hyperlink>
    </w:p>
    <w:p w:rsidR="00705BE2" w:rsidRDefault="00705BE2">
      <w:pPr>
        <w:rPr>
          <w:sz w:val="40"/>
          <w:szCs w:val="40"/>
        </w:rPr>
      </w:pPr>
    </w:p>
    <w:p w:rsidR="00525116" w:rsidRDefault="001F7367">
      <w:pPr>
        <w:rPr>
          <w:sz w:val="40"/>
          <w:szCs w:val="40"/>
        </w:rPr>
      </w:pPr>
      <w:hyperlink r:id="rId38" w:history="1">
        <w:r w:rsidR="00525116" w:rsidRPr="00AA4EFC">
          <w:rPr>
            <w:rStyle w:val="Collegamentoipertestuale"/>
            <w:sz w:val="40"/>
            <w:szCs w:val="40"/>
          </w:rPr>
          <w:t>http://www.dirittoscolastico.it/corte-di-cassazione-sentenza-n-9542-del-22-04-2009/</w:t>
        </w:r>
      </w:hyperlink>
    </w:p>
    <w:p w:rsidR="00082A6C" w:rsidRDefault="00082A6C">
      <w:pPr>
        <w:rPr>
          <w:sz w:val="40"/>
          <w:szCs w:val="40"/>
        </w:rPr>
      </w:pPr>
    </w:p>
    <w:p w:rsidR="00F97B22" w:rsidRDefault="001F7367">
      <w:pPr>
        <w:rPr>
          <w:sz w:val="40"/>
          <w:szCs w:val="40"/>
        </w:rPr>
      </w:pPr>
      <w:hyperlink r:id="rId39" w:history="1">
        <w:r w:rsidR="00F97B22" w:rsidRPr="00BA23B8">
          <w:rPr>
            <w:rStyle w:val="Collegamentoipertestuale"/>
            <w:sz w:val="40"/>
            <w:szCs w:val="40"/>
          </w:rPr>
          <w:t>https://www.youtube.com/watch?v=F0hRPPMteGI</w:t>
        </w:r>
      </w:hyperlink>
    </w:p>
    <w:p w:rsidR="00F97B22" w:rsidRDefault="00F97B22">
      <w:pPr>
        <w:rPr>
          <w:sz w:val="40"/>
          <w:szCs w:val="40"/>
        </w:rPr>
      </w:pPr>
    </w:p>
    <w:p w:rsidR="00082A6C" w:rsidRDefault="001F7367">
      <w:pPr>
        <w:rPr>
          <w:sz w:val="40"/>
          <w:szCs w:val="40"/>
        </w:rPr>
      </w:pPr>
      <w:hyperlink r:id="rId40" w:history="1">
        <w:r w:rsidR="00082A6C" w:rsidRPr="00BA23B8">
          <w:rPr>
            <w:rStyle w:val="Collegamentoipertestuale"/>
            <w:sz w:val="40"/>
            <w:szCs w:val="40"/>
          </w:rPr>
          <w:t>http://it.blastingnews.com/lavoro/2016/04/scuola-e-bullismo-vittime-piu-del-50-degli-studenti-tra-il-silenzio-dei-professori-00867071.html</w:t>
        </w:r>
      </w:hyperlink>
    </w:p>
    <w:p w:rsidR="00082A6C" w:rsidRDefault="00082A6C">
      <w:pPr>
        <w:rPr>
          <w:sz w:val="40"/>
          <w:szCs w:val="40"/>
        </w:rPr>
      </w:pPr>
    </w:p>
    <w:p w:rsidR="00082A6C" w:rsidRDefault="001F7367">
      <w:pPr>
        <w:rPr>
          <w:sz w:val="40"/>
          <w:szCs w:val="40"/>
        </w:rPr>
      </w:pPr>
      <w:hyperlink r:id="rId41" w:history="1">
        <w:r w:rsidR="00635EDA" w:rsidRPr="00E31E25">
          <w:rPr>
            <w:rStyle w:val="Collegamentoipertestuale"/>
            <w:sz w:val="40"/>
            <w:szCs w:val="40"/>
          </w:rPr>
          <w:t>http://www.robotiko.it/animatore-digitale-scuola/</w:t>
        </w:r>
      </w:hyperlink>
    </w:p>
    <w:p w:rsidR="00635EDA" w:rsidRDefault="00635EDA">
      <w:pPr>
        <w:rPr>
          <w:sz w:val="40"/>
          <w:szCs w:val="40"/>
        </w:rPr>
      </w:pPr>
    </w:p>
    <w:p w:rsidR="007715A4" w:rsidRDefault="0070487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Infatti, in molte scuole i docenti realmente competenti se ne stanno da parte. Perché chiedere lavorare gratis a chi ha costituito la sua professionalità lavorando e formandosi con passione e dedizione è un insulto! Un'offesa senza precedenti! È come dire che il suo lavoro non vale niente! E' più dignitoso rifiutarsi!</w:t>
      </w:r>
    </w:p>
    <w:p w:rsidR="0071076F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42" w:history="1">
        <w:r w:rsidR="0074765E" w:rsidRPr="0025634D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http://www.video.mediaset.it/video/tg5/tg5_la_lettura/95509/furio-colombo.html?$p=autoplay$i=1$n=1$ck=YXV0b3N3aXRjaCwxLDAsMTAsMjAwLDYwODgzMSx0ZzUsLA__</w:t>
        </w:r>
      </w:hyperlink>
    </w:p>
    <w:p w:rsidR="0074765E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43" w:history="1">
        <w:r w:rsidR="00080C83" w:rsidRPr="008D3D3A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https://www.youtube.com/watch?v=xMjllNzkHfk</w:t>
        </w:r>
      </w:hyperlink>
    </w:p>
    <w:p w:rsidR="00080C83" w:rsidRDefault="00080C8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 xml:space="preserve">Lidia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tetxt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 xml:space="preserve"> gianfrancoscialpiålice.it    231180</w:t>
      </w:r>
    </w:p>
    <w:p w:rsidR="0028341D" w:rsidRDefault="0028341D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28341D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44" w:history="1">
        <w:r w:rsidR="0028341D" w:rsidRPr="00E723B8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http://domino.aicanet.it/aica/accredita.nsf/sedionsite</w:t>
        </w:r>
      </w:hyperlink>
    </w:p>
    <w:p w:rsidR="000E6BA4" w:rsidRDefault="000E6BA4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</w:p>
    <w:p w:rsidR="000E6BA4" w:rsidRDefault="000E6BA4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0E6BA4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45" w:history="1">
        <w:r w:rsidR="00857407" w:rsidRPr="00F54AA0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http://www.michele-grassi.com/ocse-classifiche-livello-di-alfabetizzazione-2015-italia-allultimo-posto/?utm_source=rss&amp;utm_medium=rss</w:t>
        </w:r>
      </w:hyperlink>
    </w:p>
    <w:p w:rsidR="00857407" w:rsidRDefault="0085740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5D2E57" w:rsidRDefault="001F7367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  <w:hyperlink r:id="rId46" w:history="1">
        <w:r w:rsidR="005D2E57" w:rsidRPr="00F54AA0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http://www.forumpa.it/scuola-istruzione-e-ricerca/finalmente-un-benefico-diluvio-di-formazione</w:t>
        </w:r>
      </w:hyperlink>
    </w:p>
    <w:p w:rsidR="00EF5A57" w:rsidRDefault="00EF5A57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</w:p>
    <w:p w:rsidR="00EF5A57" w:rsidRDefault="001F7367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  <w:hyperlink r:id="rId47" w:history="1">
        <w:r w:rsidR="00EF5A57" w:rsidRPr="00993C68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http://padlet.com/laurabiancato1/wwhyv3h428bt</w:t>
        </w:r>
      </w:hyperlink>
    </w:p>
    <w:p w:rsidR="000C7351" w:rsidRDefault="000C7351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</w:p>
    <w:p w:rsidR="000C7351" w:rsidRDefault="001F7367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  <w:hyperlink r:id="rId48" w:history="1">
        <w:r w:rsidR="000C7351" w:rsidRPr="008A492C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http://www.tecnicadellascuola.it/archivio/item/19984-blocco-degli-stipendi-fino-al-2020.html?fb_ref=Default</w:t>
        </w:r>
      </w:hyperlink>
    </w:p>
    <w:p w:rsidR="008156C4" w:rsidRDefault="008156C4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</w:p>
    <w:p w:rsidR="008156C4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49" w:history="1">
        <w:r w:rsidR="008156C4" w:rsidRPr="000D1B45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https://www.youtube.com/watch?v=R4NiNp6O4qk</w:t>
        </w:r>
      </w:hyperlink>
    </w:p>
    <w:p w:rsidR="008156C4" w:rsidRDefault="008156C4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0C7351" w:rsidRDefault="001F7367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  <w:hyperlink r:id="rId50" w:history="1">
        <w:r w:rsidR="00820E1A" w:rsidRPr="00432197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http://piercesare.blogspot.it/2016/04/animatori-digitali.html</w:t>
        </w:r>
      </w:hyperlink>
    </w:p>
    <w:p w:rsidR="00DD434C" w:rsidRDefault="00DD434C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</w:p>
    <w:p w:rsidR="00DD434C" w:rsidRDefault="001F7367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  <w:hyperlink r:id="rId51" w:history="1">
        <w:r w:rsidR="00DD434C" w:rsidRPr="004451C2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http://www.ilfattoquotidiano.it/2016/04/21/gli-studenti-dellera-digitale-automi-o-pensatori-critici/2654546/</w:t>
        </w:r>
      </w:hyperlink>
    </w:p>
    <w:p w:rsidR="00667024" w:rsidRDefault="00667024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</w:p>
    <w:p w:rsidR="00667024" w:rsidRDefault="001F7367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  <w:hyperlink r:id="rId52" w:history="1">
        <w:r w:rsidR="00667024" w:rsidRPr="000A0A10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http://www.edscuola.eu/wordpress/?p=76019</w:t>
        </w:r>
      </w:hyperlink>
    </w:p>
    <w:p w:rsidR="00C44B11" w:rsidRDefault="00C44B11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</w:p>
    <w:p w:rsidR="00C44B11" w:rsidRDefault="00C44B1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667024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53" w:history="1">
        <w:r w:rsidR="00C44B11" w:rsidRPr="00740119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http://www.chefuturo.it/2016/04/skill-shortage-digitale-colpa-della-scuola/</w:t>
        </w:r>
      </w:hyperlink>
    </w:p>
    <w:p w:rsidR="00C44B11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54" w:history="1">
        <w:r w:rsidR="00701C46" w:rsidRPr="009B403B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http://www.didasca.it/NuovaECDL/InfoUtenti.htm</w:t>
        </w:r>
      </w:hyperlink>
    </w:p>
    <w:p w:rsidR="00701C46" w:rsidRDefault="00701C46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DD434C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55" w:history="1">
        <w:r w:rsidR="00DD0978" w:rsidRPr="00B548B2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http://www.designdidattico.com/uno-schema-per-la-formazione-di-animatori-team-e-docenti-il-modello-3-s-strategico-sistemico-situato/</w:t>
        </w:r>
      </w:hyperlink>
    </w:p>
    <w:p w:rsidR="00DD0978" w:rsidRDefault="00DD0978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820E1A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56" w:history="1">
        <w:r w:rsidR="0091246E" w:rsidRPr="00B36F9D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http://www.gildavenezia.it/precari/concorso-scuola-2016-aumentati-i-compensi-dei-commissari-grazie-ai-tagli-sulla-didattica.php</w:t>
        </w:r>
      </w:hyperlink>
    </w:p>
    <w:p w:rsidR="0091246E" w:rsidRDefault="0091246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EF5A57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57" w:history="1">
        <w:r w:rsidR="0076481F" w:rsidRPr="00E9394D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http://www.illibraio.it/libri-cartacei-ebook-mercati-divergenti-339560/</w:t>
        </w:r>
      </w:hyperlink>
    </w:p>
    <w:p w:rsidR="0076481F" w:rsidRDefault="0076481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084DBC" w:rsidRDefault="00084DBC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ED3BE6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58" w:history="1">
        <w:r w:rsidR="00682C27" w:rsidRPr="00AF600F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https://www.youtube.com/watch?v=PmxpCvniMoE</w:t>
        </w:r>
      </w:hyperlink>
    </w:p>
    <w:p w:rsidR="00682C27" w:rsidRDefault="001F7367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  <w:hyperlink r:id="rId59" w:history="1">
        <w:r w:rsidR="009D3425" w:rsidRPr="004034A0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https://www.youtube.com/watch?v=ujMYVnj_Cug</w:t>
        </w:r>
      </w:hyperlink>
    </w:p>
    <w:p w:rsidR="00451D98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60" w:history="1">
        <w:r w:rsidR="00451D98" w:rsidRPr="009206B5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http://www.corriere.it/cronache/16_maggio_13/noi-italiani-popolo-sondaggi-bufale-8dad4b94-1876-11e6-a192-aa62c89d5ec1.shtml</w:t>
        </w:r>
      </w:hyperlink>
    </w:p>
    <w:p w:rsidR="00451D98" w:rsidRDefault="00451D98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9D3425" w:rsidRDefault="001F7367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  <w:hyperlink r:id="rId61" w:history="1">
        <w:r w:rsidR="00E640D8" w:rsidRPr="00585180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http://www.forumpa.it/scuola-istruzione-e-ricerca/formazione-degli-animatori-digitali-e-dei-dirigenti-scolastici-cosi-non-va</w:t>
        </w:r>
      </w:hyperlink>
    </w:p>
    <w:p w:rsidR="00204F3B" w:rsidRDefault="001F7367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  <w:hyperlink r:id="rId62" w:history="1">
        <w:r w:rsidR="00204F3B" w:rsidRPr="00815F3D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https://www.youtube.com/watch?v=SegCo6NEK9k&amp;feature=youtu.be</w:t>
        </w:r>
      </w:hyperlink>
    </w:p>
    <w:p w:rsidR="00273246" w:rsidRDefault="00273246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</w:p>
    <w:p w:rsidR="00273246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63" w:history="1">
        <w:r w:rsidR="00273246" w:rsidRPr="002921B7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http://www.driverscape.com/download/realtek-rtl8139-810x-family-fast-ethernet-nic</w:t>
        </w:r>
      </w:hyperlink>
    </w:p>
    <w:p w:rsidR="00273246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64" w:history="1">
        <w:r w:rsidR="00273246" w:rsidRPr="002921B7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http://www.driverscape.com/manufacturers/fujitsu/laptops-desktops/lifebook-s-series/8166</w:t>
        </w:r>
      </w:hyperlink>
    </w:p>
    <w:p w:rsidR="00273246" w:rsidRDefault="00273246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851E67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65" w:history="1">
        <w:r w:rsidR="00851E67" w:rsidRPr="00D11DE5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http://www.generazioniconnesse.it/index.php</w:t>
        </w:r>
      </w:hyperlink>
    </w:p>
    <w:p w:rsidR="00851E67" w:rsidRDefault="001F7367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  <w:hyperlink r:id="rId66" w:history="1">
        <w:r w:rsidR="00851E67" w:rsidRPr="00D11DE5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http://www.generazioniconnesse.it/_file/documenti/Vademecum/2016/impaginato%20vademecum.pdf</w:t>
        </w:r>
      </w:hyperlink>
    </w:p>
    <w:p w:rsidR="00CE03A9" w:rsidRDefault="00CE03A9">
      <w:pPr>
        <w:rPr>
          <w:rStyle w:val="Collegamentoipertestuale"/>
          <w:rFonts w:ascii="Helvetica" w:hAnsi="Helvetica" w:cs="Helvetica"/>
          <w:sz w:val="18"/>
          <w:szCs w:val="18"/>
          <w:shd w:val="clear" w:color="auto" w:fill="F6F7F8"/>
        </w:rPr>
      </w:pPr>
    </w:p>
    <w:p w:rsidR="00CE03A9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67" w:history="1">
        <w:r w:rsidR="00CE03A9" w:rsidRPr="005766EF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http://www.lidiaedu.com/</w:t>
        </w:r>
      </w:hyperlink>
    </w:p>
    <w:p w:rsidR="00CE03A9" w:rsidRDefault="00CE03A9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851E67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68" w:history="1">
        <w:r w:rsidRPr="00811080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http://www.slideshare.net/gmarconato/cosa-rester-delle-tecnologie-nella-didattica</w:t>
        </w:r>
      </w:hyperlink>
    </w:p>
    <w:p w:rsidR="001F7367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204F3B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hyperlink r:id="rId69" w:history="1">
        <w:r w:rsidRPr="00811080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6F7F8"/>
          </w:rPr>
          <w:t>http://www.orizzontescuola.it/guide/culpa-vigilando-responsabilit-e-vigilanza-del-minore-dopo-l-uscita-scuola-chi-suona-l-ultima-c</w:t>
        </w:r>
      </w:hyperlink>
    </w:p>
    <w:p w:rsidR="001F7367" w:rsidRDefault="001F7367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bookmarkStart w:id="0" w:name="_GoBack"/>
      <w:bookmarkEnd w:id="0"/>
    </w:p>
    <w:p w:rsidR="00E640D8" w:rsidRDefault="00E640D8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sectPr w:rsidR="00E64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3"/>
    <w:rsid w:val="00045697"/>
    <w:rsid w:val="00076440"/>
    <w:rsid w:val="00077541"/>
    <w:rsid w:val="00080C83"/>
    <w:rsid w:val="00082A6C"/>
    <w:rsid w:val="00084DBC"/>
    <w:rsid w:val="000B26CC"/>
    <w:rsid w:val="000C2BA0"/>
    <w:rsid w:val="000C7351"/>
    <w:rsid w:val="000E6BA4"/>
    <w:rsid w:val="000F7D0B"/>
    <w:rsid w:val="00125212"/>
    <w:rsid w:val="00141353"/>
    <w:rsid w:val="001A0C2A"/>
    <w:rsid w:val="001B256C"/>
    <w:rsid w:val="001F7367"/>
    <w:rsid w:val="00201442"/>
    <w:rsid w:val="0020191A"/>
    <w:rsid w:val="00204F3B"/>
    <w:rsid w:val="00210043"/>
    <w:rsid w:val="002702AC"/>
    <w:rsid w:val="00273246"/>
    <w:rsid w:val="0028341D"/>
    <w:rsid w:val="00293D37"/>
    <w:rsid w:val="002A15E2"/>
    <w:rsid w:val="0036762B"/>
    <w:rsid w:val="0037410B"/>
    <w:rsid w:val="00451D98"/>
    <w:rsid w:val="00525116"/>
    <w:rsid w:val="00542EC2"/>
    <w:rsid w:val="005D2E57"/>
    <w:rsid w:val="005E6579"/>
    <w:rsid w:val="006336EF"/>
    <w:rsid w:val="00635EDA"/>
    <w:rsid w:val="00667024"/>
    <w:rsid w:val="00673C1F"/>
    <w:rsid w:val="00682C27"/>
    <w:rsid w:val="006F1148"/>
    <w:rsid w:val="00701C46"/>
    <w:rsid w:val="00704877"/>
    <w:rsid w:val="00705BE2"/>
    <w:rsid w:val="0071076F"/>
    <w:rsid w:val="00717EE6"/>
    <w:rsid w:val="0074765E"/>
    <w:rsid w:val="0076481F"/>
    <w:rsid w:val="007715A4"/>
    <w:rsid w:val="007955F6"/>
    <w:rsid w:val="008156C4"/>
    <w:rsid w:val="00820E1A"/>
    <w:rsid w:val="008249BB"/>
    <w:rsid w:val="008250A7"/>
    <w:rsid w:val="00851E67"/>
    <w:rsid w:val="00857407"/>
    <w:rsid w:val="008C1593"/>
    <w:rsid w:val="008D2DCA"/>
    <w:rsid w:val="008F457C"/>
    <w:rsid w:val="0091246E"/>
    <w:rsid w:val="00964531"/>
    <w:rsid w:val="009C2B55"/>
    <w:rsid w:val="009D3425"/>
    <w:rsid w:val="00B33EAD"/>
    <w:rsid w:val="00B660E1"/>
    <w:rsid w:val="00BC14EE"/>
    <w:rsid w:val="00C07215"/>
    <w:rsid w:val="00C3468F"/>
    <w:rsid w:val="00C44B11"/>
    <w:rsid w:val="00C816EC"/>
    <w:rsid w:val="00CC673D"/>
    <w:rsid w:val="00CD30D5"/>
    <w:rsid w:val="00CE03A9"/>
    <w:rsid w:val="00D14F7A"/>
    <w:rsid w:val="00D75D12"/>
    <w:rsid w:val="00DA0C87"/>
    <w:rsid w:val="00DC3789"/>
    <w:rsid w:val="00DD0978"/>
    <w:rsid w:val="00DD434C"/>
    <w:rsid w:val="00E10C35"/>
    <w:rsid w:val="00E422B8"/>
    <w:rsid w:val="00E57EE1"/>
    <w:rsid w:val="00E640D8"/>
    <w:rsid w:val="00ED3BE6"/>
    <w:rsid w:val="00EF5A57"/>
    <w:rsid w:val="00F2062A"/>
    <w:rsid w:val="00F22BED"/>
    <w:rsid w:val="00F97B22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159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145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1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159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145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1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5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egnareonline.com/istanze/tecnologi-scuola/desistere" TargetMode="External"/><Relationship Id="rId18" Type="http://schemas.openxmlformats.org/officeDocument/2006/relationships/hyperlink" Target="http://www.corriere.it/scuola/secondaria/16_marzo_31/scuole-non-sicure-cassazione-gli-insegnanti-devono-farle-chiudere-87fb1d9c-f725-11e5-bb62-9cf2392b520a.shtml" TargetMode="External"/><Relationship Id="rId26" Type="http://schemas.openxmlformats.org/officeDocument/2006/relationships/hyperlink" Target="http://www.laleggepertutti.it/80577_incidente-del-bambino-a-scuola-e-risarcimento-del-danno" TargetMode="External"/><Relationship Id="rId39" Type="http://schemas.openxmlformats.org/officeDocument/2006/relationships/hyperlink" Target="https://www.youtube.com/watch?v=F0hRPPMteGI" TargetMode="External"/><Relationship Id="rId21" Type="http://schemas.openxmlformats.org/officeDocument/2006/relationships/hyperlink" Target="http://www.laleggepertutti.it/112955_alunno-cade-nella-palestra-del-giardino-esterno-chi-paga" TargetMode="External"/><Relationship Id="rId34" Type="http://schemas.openxmlformats.org/officeDocument/2006/relationships/hyperlink" Target="http://www.laleggepertutti.it/3116_lalunna-cade-la-maestra-guarda-quando-linsegnante-non-e-responsabile" TargetMode="External"/><Relationship Id="rId42" Type="http://schemas.openxmlformats.org/officeDocument/2006/relationships/hyperlink" Target="http://www.video.mediaset.it/video/tg5/tg5_la_lettura/95509/furio-colombo.html?$p=autoplay$i=1$n=1$ck=YXV0b3N3aXRjaCwxLDAsMTAsMjAwLDYwODgzMSx0ZzUsLA__" TargetMode="External"/><Relationship Id="rId47" Type="http://schemas.openxmlformats.org/officeDocument/2006/relationships/hyperlink" Target="http://padlet.com/laurabiancato1/wwhyv3h428bt" TargetMode="External"/><Relationship Id="rId50" Type="http://schemas.openxmlformats.org/officeDocument/2006/relationships/hyperlink" Target="http://piercesare.blogspot.it/2016/04/animatori-digitali.html" TargetMode="External"/><Relationship Id="rId55" Type="http://schemas.openxmlformats.org/officeDocument/2006/relationships/hyperlink" Target="http://www.designdidattico.com/uno-schema-per-la-formazione-di-animatori-team-e-docenti-il-modello-3-s-strategico-sistemico-situato/" TargetMode="External"/><Relationship Id="rId63" Type="http://schemas.openxmlformats.org/officeDocument/2006/relationships/hyperlink" Target="http://www.driverscape.com/download/realtek-rtl8139-810x-family-fast-ethernet-nic" TargetMode="External"/><Relationship Id="rId68" Type="http://schemas.openxmlformats.org/officeDocument/2006/relationships/hyperlink" Target="http://www.slideshare.net/gmarconato/cosa-rester-delle-tecnologie-nella-didattica" TargetMode="External"/><Relationship Id="rId7" Type="http://schemas.openxmlformats.org/officeDocument/2006/relationships/hyperlink" Target="http://www.orizzontescuola.it/news/allarme-stipendi-docenti-e-ata-spettano-220-euro-non-5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ansa.it/toscana/notizie/2016/03/17/studente-su-statua-loggia-lanzi-multa_0e17fe08-7fad-4d49-8712-a98997adb707.html" TargetMode="External"/><Relationship Id="rId29" Type="http://schemas.openxmlformats.org/officeDocument/2006/relationships/hyperlink" Target="http://www.laleggepertutti.it/40257_alunno-si-fa-male-allinterno-della-scuola-listituto-deve-risarcire-il-dann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rizzontescuola.it/news/animatori-digitali-nelle-scuole-sono-8003-prevalenza-donne-operativi-dal-7-gennaio-cosa-faranno" TargetMode="External"/><Relationship Id="rId11" Type="http://schemas.openxmlformats.org/officeDocument/2006/relationships/hyperlink" Target="http://www.liberopensiero.eu/2016/01/22/scuole-sicure-macche/" TargetMode="External"/><Relationship Id="rId24" Type="http://schemas.openxmlformats.org/officeDocument/2006/relationships/hyperlink" Target="http://www.laleggepertutti.it/97455_farsi-male-a-scuola-giocando-responsabilita-del-ministero" TargetMode="External"/><Relationship Id="rId32" Type="http://schemas.openxmlformats.org/officeDocument/2006/relationships/hyperlink" Target="http://www.laleggepertutti.it/15452_la-scuola-non-e-responsabile-per-il-naso-rotto-in-palestra" TargetMode="External"/><Relationship Id="rId37" Type="http://schemas.openxmlformats.org/officeDocument/2006/relationships/hyperlink" Target="http://www.dirittoscolastico.it/responsabilita-della-scuola-per-danni-cagionati-dagli-allievi-ad-altri-o-a-se-stessi/" TargetMode="External"/><Relationship Id="rId40" Type="http://schemas.openxmlformats.org/officeDocument/2006/relationships/hyperlink" Target="http://it.blastingnews.com/lavoro/2016/04/scuola-e-bullismo-vittime-piu-del-50-degli-studenti-tra-il-silenzio-dei-professori-00867071.html" TargetMode="External"/><Relationship Id="rId45" Type="http://schemas.openxmlformats.org/officeDocument/2006/relationships/hyperlink" Target="http://www.michele-grassi.com/ocse-classifiche-livello-di-alfabetizzazione-2015-italia-allultimo-posto/?utm_source=rss&amp;utm_medium=rss" TargetMode="External"/><Relationship Id="rId53" Type="http://schemas.openxmlformats.org/officeDocument/2006/relationships/hyperlink" Target="http://www.chefuturo.it/2016/04/skill-shortage-digitale-colpa-della-scuola/" TargetMode="External"/><Relationship Id="rId58" Type="http://schemas.openxmlformats.org/officeDocument/2006/relationships/hyperlink" Target="https://www.youtube.com/watch?v=PmxpCvniMoE" TargetMode="External"/><Relationship Id="rId66" Type="http://schemas.openxmlformats.org/officeDocument/2006/relationships/hyperlink" Target="http://www.generazioniconnesse.it/_file/documenti/Vademecum/2016/impaginato%20vademecum.pdf" TargetMode="External"/><Relationship Id="rId5" Type="http://schemas.openxmlformats.org/officeDocument/2006/relationships/hyperlink" Target="http://intreccio.eu/cyberbullismo-braccio-di-ferro-tra-presidi-e-studenti-fenomeno-in-aumento/" TargetMode="External"/><Relationship Id="rId15" Type="http://schemas.openxmlformats.org/officeDocument/2006/relationships/hyperlink" Target="http://www.tecnicadellascuola.it/item/18461-cassazione-la-scuola-e-responsabile-in-caso-di-infortunio.html" TargetMode="External"/><Relationship Id="rId23" Type="http://schemas.openxmlformats.org/officeDocument/2006/relationships/hyperlink" Target="http://www.laleggepertutti.it/104333_se-il-bambino-cade-e-si-fa-male-a-scuola-chi-risarcisce" TargetMode="External"/><Relationship Id="rId28" Type="http://schemas.openxmlformats.org/officeDocument/2006/relationships/hyperlink" Target="http://www.laleggepertutti.it/46700_alunno-si-fa-male-in-gita-scolastica-chi-e-responsabile" TargetMode="External"/><Relationship Id="rId36" Type="http://schemas.openxmlformats.org/officeDocument/2006/relationships/hyperlink" Target="http://www.dirittoscolastico.it/obbligo-di-vigilanza-sulla-sicurezza-degli-studenti-e-responsabilita-della-scuola/" TargetMode="External"/><Relationship Id="rId49" Type="http://schemas.openxmlformats.org/officeDocument/2006/relationships/hyperlink" Target="https://www.youtube.com/watch?v=R4NiNp6O4qk" TargetMode="External"/><Relationship Id="rId57" Type="http://schemas.openxmlformats.org/officeDocument/2006/relationships/hyperlink" Target="http://www.illibraio.it/libri-cartacei-ebook-mercati-divergenti-339560/" TargetMode="External"/><Relationship Id="rId61" Type="http://schemas.openxmlformats.org/officeDocument/2006/relationships/hyperlink" Target="http://www.forumpa.it/scuola-istruzione-e-ricerca/formazione-degli-animatori-digitali-e-dei-dirigenti-scolastici-cosi-non-va" TargetMode="External"/><Relationship Id="rId10" Type="http://schemas.openxmlformats.org/officeDocument/2006/relationships/hyperlink" Target="http://www.giuntiscuola.it/lavitascolastica/magazine/opinioni/speaker-s-corner/dall-animatore-digitale-al-mobility-manager-a-quando-il-massaggiatore-cognitivo/" TargetMode="External"/><Relationship Id="rId19" Type="http://schemas.openxmlformats.org/officeDocument/2006/relationships/hyperlink" Target="http://www.studiocataldi.it/articoli/18626-whatsapp-ecco-i-divieti-che-tutti-ignorano.asp" TargetMode="External"/><Relationship Id="rId31" Type="http://schemas.openxmlformats.org/officeDocument/2006/relationships/hyperlink" Target="http://www.laleggepertutti.it/38238_alunno-cade-e-si-fa-male-nel-cortile-della-scuola-il-ministero-deve-risarcire-i-genitori" TargetMode="External"/><Relationship Id="rId44" Type="http://schemas.openxmlformats.org/officeDocument/2006/relationships/hyperlink" Target="http://domino.aicanet.it/aica/accredita.nsf/sedionsite" TargetMode="External"/><Relationship Id="rId52" Type="http://schemas.openxmlformats.org/officeDocument/2006/relationships/hyperlink" Target="http://www.edscuola.eu/wordpress/?p=76019" TargetMode="External"/><Relationship Id="rId60" Type="http://schemas.openxmlformats.org/officeDocument/2006/relationships/hyperlink" Target="http://www.corriere.it/cronache/16_maggio_13/noi-italiani-popolo-sondaggi-bufale-8dad4b94-1876-11e6-a192-aa62c89d5ec1.shtml" TargetMode="External"/><Relationship Id="rId65" Type="http://schemas.openxmlformats.org/officeDocument/2006/relationships/hyperlink" Target="http://www.generazioniconnesse.it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pa.it/scuola-istruzione-e-ricerca/cosa-ci-si-aspetta-dagli-animatori-digitali" TargetMode="External"/><Relationship Id="rId14" Type="http://schemas.openxmlformats.org/officeDocument/2006/relationships/hyperlink" Target="http://messaggeroveneto.gelocal.it/pordenone/cronaca/2016/02/26/news/bullismo-verita-orribili-dalla-classe-di-pordenone-1.13025397?ref=fbfmv" TargetMode="External"/><Relationship Id="rId22" Type="http://schemas.openxmlformats.org/officeDocument/2006/relationships/hyperlink" Target="http://www.laleggepertutti.it/105745_se-lalunno-si-fa-male-sulle-scale-o-nel-cortile-della-scuola" TargetMode="External"/><Relationship Id="rId27" Type="http://schemas.openxmlformats.org/officeDocument/2006/relationships/hyperlink" Target="http://www.laleggepertutti.it/51294_scuola-maestra-assolta-se-il-bambino-si-fa-male-per-violenza-improvvisa" TargetMode="External"/><Relationship Id="rId30" Type="http://schemas.openxmlformats.org/officeDocument/2006/relationships/hyperlink" Target="http://www.laleggepertutti.it/39853_bullismo-responsabilita-della-scuola-se-non-ha-fatto-prevenzione" TargetMode="External"/><Relationship Id="rId35" Type="http://schemas.openxmlformats.org/officeDocument/2006/relationships/hyperlink" Target="http://www.dirittoscolastico.it/il-nuovo-obbligo-di-vigilanza-dei-docenti-in-gita-scolastica/" TargetMode="External"/><Relationship Id="rId43" Type="http://schemas.openxmlformats.org/officeDocument/2006/relationships/hyperlink" Target="https://www.youtube.com/watch?v=xMjllNzkHfk" TargetMode="External"/><Relationship Id="rId48" Type="http://schemas.openxmlformats.org/officeDocument/2006/relationships/hyperlink" Target="http://www.tecnicadellascuola.it/archivio/item/19984-blocco-degli-stipendi-fino-al-2020.html?fb_ref=Default" TargetMode="External"/><Relationship Id="rId56" Type="http://schemas.openxmlformats.org/officeDocument/2006/relationships/hyperlink" Target="http://www.gildavenezia.it/precari/concorso-scuola-2016-aumentati-i-compensi-dei-commissari-grazie-ai-tagli-sulla-didattica.php" TargetMode="External"/><Relationship Id="rId64" Type="http://schemas.openxmlformats.org/officeDocument/2006/relationships/hyperlink" Target="http://www.driverscape.com/manufacturers/fujitsu/laptops-desktops/lifebook-s-series/8166" TargetMode="External"/><Relationship Id="rId69" Type="http://schemas.openxmlformats.org/officeDocument/2006/relationships/hyperlink" Target="http://www.orizzontescuola.it/guide/culpa-vigilando-responsabilit-e-vigilanza-del-minore-dopo-l-uscita-scuola-chi-suona-l-ultima-c" TargetMode="External"/><Relationship Id="rId8" Type="http://schemas.openxmlformats.org/officeDocument/2006/relationships/hyperlink" Target="http://www.forumpa.it/scuola-istruzione-e-ricerca/animatore-digitale-una-persona-o-un-team" TargetMode="External"/><Relationship Id="rId51" Type="http://schemas.openxmlformats.org/officeDocument/2006/relationships/hyperlink" Target="http://www.ilfattoquotidiano.it/2016/04/21/gli-studenti-dellera-digitale-automi-o-pensatori-critici/265454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uffingtonpost.it/2016/01/24/produzione-industriale-crollo_n_9063402.html?utm_hp_ref=italy" TargetMode="External"/><Relationship Id="rId17" Type="http://schemas.openxmlformats.org/officeDocument/2006/relationships/hyperlink" Target="http://www.lavocedinewyork.com/arts/lingua-italiana/2016/03/28/analfabetismo-italiano-e-la-repubblica-fondata-sullignoranza/" TargetMode="External"/><Relationship Id="rId25" Type="http://schemas.openxmlformats.org/officeDocument/2006/relationships/hyperlink" Target="http://www.laleggepertutti.it/89253_danno-nella-palestra-della-scuola-alunno-non-risarcito" TargetMode="External"/><Relationship Id="rId33" Type="http://schemas.openxmlformats.org/officeDocument/2006/relationships/hyperlink" Target="http://www.laleggepertutti.it/14343_lesioni-a-scuola-responsabilita-della-scuola-o-dell%e2%80%99insegnante" TargetMode="External"/><Relationship Id="rId38" Type="http://schemas.openxmlformats.org/officeDocument/2006/relationships/hyperlink" Target="http://www.dirittoscolastico.it/corte-di-cassazione-sentenza-n-9542-del-22-04-2009/" TargetMode="External"/><Relationship Id="rId46" Type="http://schemas.openxmlformats.org/officeDocument/2006/relationships/hyperlink" Target="http://www.forumpa.it/scuola-istruzione-e-ricerca/finalmente-un-benefico-diluvio-di-formazione" TargetMode="External"/><Relationship Id="rId59" Type="http://schemas.openxmlformats.org/officeDocument/2006/relationships/hyperlink" Target="https://www.youtube.com/watch?v=ujMYVnj_Cug" TargetMode="External"/><Relationship Id="rId67" Type="http://schemas.openxmlformats.org/officeDocument/2006/relationships/hyperlink" Target="http://www.lidiaedu.com/" TargetMode="External"/><Relationship Id="rId20" Type="http://schemas.openxmlformats.org/officeDocument/2006/relationships/hyperlink" Target="http://it.blastingnews.com/lavoro/2016/04/lavoratori-statali-e-fatta-per-i-comparti-adesso-i-contratti-novita-nel-def-del-10-4-00864831.html" TargetMode="External"/><Relationship Id="rId41" Type="http://schemas.openxmlformats.org/officeDocument/2006/relationships/hyperlink" Target="http://www.robotiko.it/animatore-digitale-scuola/" TargetMode="External"/><Relationship Id="rId54" Type="http://schemas.openxmlformats.org/officeDocument/2006/relationships/hyperlink" Target="http://www.didasca.it/NuovaECDL/InfoUtenti.htm" TargetMode="External"/><Relationship Id="rId62" Type="http://schemas.openxmlformats.org/officeDocument/2006/relationships/hyperlink" Target="https://www.youtube.com/watch?v=SegCo6NEK9k&amp;feature=youtu.b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</dc:creator>
  <cp:lastModifiedBy>Ecdl</cp:lastModifiedBy>
  <cp:revision>128</cp:revision>
  <dcterms:created xsi:type="dcterms:W3CDTF">2016-01-05T13:16:00Z</dcterms:created>
  <dcterms:modified xsi:type="dcterms:W3CDTF">2016-05-29T17:09:00Z</dcterms:modified>
</cp:coreProperties>
</file>